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811" w14:textId="77777777" w:rsidR="00263CDC" w:rsidRDefault="00263CDC" w:rsidP="00D81EB1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49565178" w14:textId="77777777" w:rsidR="00D356EE" w:rsidRPr="00EB24C7" w:rsidRDefault="00D356EE" w:rsidP="00DB3FE4">
      <w:pPr>
        <w:ind w:left="360"/>
        <w:jc w:val="center"/>
        <w:rPr>
          <w:rFonts w:asciiTheme="minorHAnsi" w:hAnsiTheme="minorHAnsi"/>
        </w:rPr>
      </w:pPr>
      <w:r w:rsidRPr="00D77BD7">
        <w:rPr>
          <w:rFonts w:asciiTheme="minorHAnsi" w:hAnsiTheme="minorHAnsi"/>
          <w:b/>
          <w:sz w:val="28"/>
          <w:szCs w:val="28"/>
        </w:rPr>
        <w:t xml:space="preserve">HCC </w:t>
      </w:r>
      <w:r w:rsidR="006A182E" w:rsidRPr="00D77BD7">
        <w:rPr>
          <w:rFonts w:asciiTheme="minorHAnsi" w:hAnsiTheme="minorHAnsi"/>
          <w:b/>
          <w:sz w:val="28"/>
          <w:szCs w:val="28"/>
        </w:rPr>
        <w:t>Medical Assistant</w:t>
      </w:r>
    </w:p>
    <w:p w14:paraId="0F803267" w14:textId="77777777" w:rsidR="00D356EE" w:rsidRPr="00D77BD7" w:rsidRDefault="00D356EE" w:rsidP="00DB3FE4">
      <w:pPr>
        <w:jc w:val="center"/>
        <w:rPr>
          <w:rFonts w:asciiTheme="minorHAnsi" w:hAnsiTheme="minorHAnsi"/>
          <w:b/>
          <w:sz w:val="28"/>
          <w:szCs w:val="28"/>
        </w:rPr>
      </w:pPr>
      <w:r w:rsidRPr="00D77BD7">
        <w:rPr>
          <w:rFonts w:asciiTheme="minorHAnsi" w:hAnsiTheme="minorHAnsi"/>
          <w:b/>
          <w:sz w:val="28"/>
          <w:szCs w:val="28"/>
        </w:rPr>
        <w:t>Admission Criteria</w:t>
      </w:r>
    </w:p>
    <w:p w14:paraId="441A49AC" w14:textId="77777777" w:rsidR="009F5D5A" w:rsidRPr="00D77BD7" w:rsidRDefault="009F5D5A" w:rsidP="00234D6D">
      <w:pPr>
        <w:ind w:left="1440" w:hanging="720"/>
        <w:rPr>
          <w:rFonts w:asciiTheme="minorHAnsi" w:hAnsiTheme="minorHAnsi"/>
          <w:b/>
          <w:sz w:val="28"/>
          <w:szCs w:val="28"/>
        </w:rPr>
      </w:pPr>
    </w:p>
    <w:p w14:paraId="3F89246D" w14:textId="77777777" w:rsidR="00234D6D" w:rsidRPr="00F148C6" w:rsidRDefault="00234D6D" w:rsidP="00F148C6">
      <w:pPr>
        <w:ind w:left="630" w:hanging="630"/>
        <w:rPr>
          <w:i/>
        </w:rPr>
      </w:pPr>
      <w:r w:rsidRPr="00F148C6">
        <w:rPr>
          <w:b/>
        </w:rPr>
        <w:t>Goal:</w:t>
      </w:r>
      <w:r w:rsidR="00BF755B" w:rsidRPr="00F148C6">
        <w:t xml:space="preserve"> </w:t>
      </w:r>
      <w:r w:rsidR="00FC5287" w:rsidRPr="00F148C6">
        <w:t>To admit well rounded students into the HCC Medical Assisting Program wh</w:t>
      </w:r>
      <w:r w:rsidR="00BF755B" w:rsidRPr="00F148C6">
        <w:t xml:space="preserve">o are academically able to meet </w:t>
      </w:r>
      <w:r w:rsidR="00FC5287" w:rsidRPr="00F148C6">
        <w:t>the challenges of the curriculum, who are well suited for a health care profession, and who have exhibited a commitment to serving their communities.</w:t>
      </w:r>
    </w:p>
    <w:p w14:paraId="0B473461" w14:textId="77777777" w:rsidR="00D77BD7" w:rsidRPr="00F148C6" w:rsidRDefault="00D77BD7" w:rsidP="00F148C6">
      <w:pPr>
        <w:tabs>
          <w:tab w:val="left" w:pos="0"/>
          <w:tab w:val="left" w:pos="990"/>
        </w:tabs>
        <w:ind w:left="630" w:hanging="630"/>
        <w:rPr>
          <w:b/>
        </w:rPr>
      </w:pPr>
    </w:p>
    <w:p w14:paraId="45B12B5B" w14:textId="65CC826E" w:rsidR="006C6417" w:rsidRPr="00F148C6" w:rsidRDefault="00FA36F6" w:rsidP="00F148C6">
      <w:pPr>
        <w:tabs>
          <w:tab w:val="left" w:pos="0"/>
          <w:tab w:val="left" w:pos="990"/>
        </w:tabs>
        <w:ind w:left="630" w:hanging="630"/>
      </w:pPr>
      <w:r w:rsidRPr="00F148C6">
        <w:rPr>
          <w:b/>
        </w:rPr>
        <w:t>Getting Started:</w:t>
      </w:r>
      <w:r w:rsidR="005F4058" w:rsidRPr="00F148C6">
        <w:t xml:space="preserve"> </w:t>
      </w:r>
      <w:r w:rsidR="0045410B" w:rsidRPr="00F148C6">
        <w:tab/>
        <w:t>It is important to note that the application process is</w:t>
      </w:r>
      <w:r w:rsidR="005F4058" w:rsidRPr="00F148C6">
        <w:t xml:space="preserve"> the applicant’s responsibility</w:t>
      </w:r>
      <w:r w:rsidR="008C58E1" w:rsidRPr="00F148C6">
        <w:t>,</w:t>
      </w:r>
      <w:r w:rsidR="005F4058" w:rsidRPr="00F148C6">
        <w:t xml:space="preserve"> </w:t>
      </w:r>
      <w:r w:rsidR="0045410B" w:rsidRPr="00F148C6">
        <w:t xml:space="preserve">not the responsibility of the institution.  Our responsibility, as an institution, is to fully consider and evaluate each application carefully for admission into our programs.  </w:t>
      </w:r>
    </w:p>
    <w:p w14:paraId="38D90BCA" w14:textId="77777777" w:rsidR="00D77BD7" w:rsidRPr="00F148C6" w:rsidRDefault="00D77BD7" w:rsidP="00F148C6">
      <w:pPr>
        <w:rPr>
          <w:b/>
        </w:rPr>
      </w:pPr>
    </w:p>
    <w:p w14:paraId="735B53F7" w14:textId="29F2E8A8" w:rsidR="001B063B" w:rsidRPr="00C420A9" w:rsidRDefault="006C6417" w:rsidP="00C420A9">
      <w:pPr>
        <w:rPr>
          <w:b/>
        </w:rPr>
      </w:pPr>
      <w:r w:rsidRPr="00F148C6">
        <w:rPr>
          <w:b/>
        </w:rPr>
        <w:t>The applicant is responsible for:</w:t>
      </w:r>
    </w:p>
    <w:p w14:paraId="11B11BA7" w14:textId="77777777" w:rsidR="006C6417" w:rsidRPr="00F148C6" w:rsidRDefault="006C6417" w:rsidP="00F148C6">
      <w:pPr>
        <w:numPr>
          <w:ilvl w:val="0"/>
          <w:numId w:val="16"/>
        </w:numPr>
      </w:pPr>
      <w:r w:rsidRPr="00F148C6">
        <w:t>Meeting Highland Community College admission requirements;</w:t>
      </w:r>
    </w:p>
    <w:p w14:paraId="59D933B3" w14:textId="77777777" w:rsidR="006C6417" w:rsidRPr="00F148C6" w:rsidRDefault="006C6417" w:rsidP="00F148C6">
      <w:pPr>
        <w:numPr>
          <w:ilvl w:val="0"/>
          <w:numId w:val="16"/>
        </w:numPr>
      </w:pPr>
      <w:r w:rsidRPr="00F148C6">
        <w:t xml:space="preserve">Submitting required documentation for medical assistant admission to the </w:t>
      </w:r>
      <w:r w:rsidR="00BE077B" w:rsidRPr="00F148C6">
        <w:t>Nursing/Allied Health</w:t>
      </w:r>
      <w:r w:rsidRPr="00F148C6">
        <w:t xml:space="preserve"> Coordinator, as follows:</w:t>
      </w:r>
      <w:r w:rsidRPr="00F148C6">
        <w:tab/>
      </w:r>
    </w:p>
    <w:p w14:paraId="7CA14ACB" w14:textId="718A6EBE" w:rsidR="006C6417" w:rsidRDefault="006C6417" w:rsidP="00F148C6">
      <w:pPr>
        <w:numPr>
          <w:ilvl w:val="1"/>
          <w:numId w:val="16"/>
        </w:numPr>
      </w:pPr>
      <w:r w:rsidRPr="00F148C6">
        <w:t>Completed application</w:t>
      </w:r>
    </w:p>
    <w:p w14:paraId="66C75E37" w14:textId="0976531A" w:rsidR="00C420A9" w:rsidRPr="00F148C6" w:rsidRDefault="00C420A9" w:rsidP="00F148C6">
      <w:pPr>
        <w:numPr>
          <w:ilvl w:val="1"/>
          <w:numId w:val="16"/>
        </w:numPr>
      </w:pPr>
      <w:r w:rsidRPr="00F148C6">
        <w:t xml:space="preserve">Placement into ENGL 121 Rhetoric and Composition and MATH 090 or higher is needed for our Nursing &amp; Medical Assistant Programs.    </w:t>
      </w:r>
    </w:p>
    <w:p w14:paraId="5D1E16A4" w14:textId="23737943" w:rsidR="00F148C6" w:rsidRPr="00F148C6" w:rsidRDefault="00F148C6" w:rsidP="00F148C6">
      <w:pPr>
        <w:numPr>
          <w:ilvl w:val="1"/>
          <w:numId w:val="16"/>
        </w:numPr>
      </w:pPr>
      <w:r w:rsidRPr="00F148C6">
        <w:t>Kaplan results</w:t>
      </w:r>
    </w:p>
    <w:p w14:paraId="0C7DBEBA" w14:textId="77777777" w:rsidR="006C6417" w:rsidRPr="00F148C6" w:rsidRDefault="00F91C5E" w:rsidP="00F148C6">
      <w:pPr>
        <w:numPr>
          <w:ilvl w:val="1"/>
          <w:numId w:val="16"/>
        </w:numPr>
      </w:pPr>
      <w:r w:rsidRPr="00F148C6">
        <w:t>O</w:t>
      </w:r>
      <w:r w:rsidR="005F4058" w:rsidRPr="00F148C6">
        <w:t>fficia</w:t>
      </w:r>
      <w:r w:rsidR="006C6417" w:rsidRPr="00F148C6">
        <w:t>l transcript(s) from all</w:t>
      </w:r>
      <w:r w:rsidR="005F4058" w:rsidRPr="00F148C6">
        <w:t xml:space="preserve"> college level courses attended for admissions</w:t>
      </w:r>
      <w:r w:rsidR="006C6417" w:rsidRPr="00F148C6">
        <w:t xml:space="preserve"> and </w:t>
      </w:r>
      <w:r w:rsidR="005F4058" w:rsidRPr="00F148C6">
        <w:t>1 copy of each for the allied health department.</w:t>
      </w:r>
    </w:p>
    <w:p w14:paraId="4F0A8CFB" w14:textId="77777777" w:rsidR="00EB24C7" w:rsidRPr="00F148C6" w:rsidRDefault="006C6417" w:rsidP="00F148C6">
      <w:pPr>
        <w:numPr>
          <w:ilvl w:val="1"/>
          <w:numId w:val="16"/>
        </w:numPr>
      </w:pPr>
      <w:r w:rsidRPr="00F148C6">
        <w:t>Typed, personal statement.</w:t>
      </w:r>
    </w:p>
    <w:p w14:paraId="62CF67DA" w14:textId="77777777" w:rsidR="00EB24C7" w:rsidRPr="00F148C6" w:rsidRDefault="00EB24C7" w:rsidP="00F148C6"/>
    <w:p w14:paraId="49CFFAE6" w14:textId="77777777" w:rsidR="00234D6D" w:rsidRPr="00F148C6" w:rsidRDefault="00D356EE" w:rsidP="00F148C6">
      <w:pPr>
        <w:rPr>
          <w:b/>
          <w:u w:val="single"/>
        </w:rPr>
      </w:pPr>
      <w:r w:rsidRPr="00F148C6">
        <w:rPr>
          <w:b/>
          <w:u w:val="single"/>
        </w:rPr>
        <w:t>Items include</w:t>
      </w:r>
      <w:r w:rsidR="001A2A12" w:rsidRPr="00F148C6">
        <w:rPr>
          <w:b/>
          <w:u w:val="single"/>
        </w:rPr>
        <w:t>d</w:t>
      </w:r>
      <w:r w:rsidRPr="00F148C6">
        <w:rPr>
          <w:b/>
          <w:u w:val="single"/>
        </w:rPr>
        <w:t xml:space="preserve"> in the admission assessment:</w:t>
      </w:r>
    </w:p>
    <w:p w14:paraId="4AD92830" w14:textId="1B5ECE3C" w:rsidR="00926A06" w:rsidRPr="00F148C6" w:rsidRDefault="00D356EE" w:rsidP="00F148C6">
      <w:pPr>
        <w:numPr>
          <w:ilvl w:val="0"/>
          <w:numId w:val="1"/>
        </w:numPr>
      </w:pPr>
      <w:r w:rsidRPr="00F148C6">
        <w:rPr>
          <w:b/>
          <w:i/>
        </w:rPr>
        <w:t>Academic requirements:</w:t>
      </w:r>
      <w:r w:rsidRPr="00F148C6">
        <w:t xml:space="preserve"> </w:t>
      </w:r>
      <w:r w:rsidR="00234D6D" w:rsidRPr="00F148C6">
        <w:t xml:space="preserve"> Ac</w:t>
      </w:r>
      <w:r w:rsidRPr="00F148C6">
        <w:t xml:space="preserve">ademic </w:t>
      </w:r>
      <w:r w:rsidR="00234D6D" w:rsidRPr="00F148C6">
        <w:t xml:space="preserve">ability is important to success in the HCC </w:t>
      </w:r>
      <w:r w:rsidR="00D32C9D" w:rsidRPr="00F148C6">
        <w:t>medical assis</w:t>
      </w:r>
      <w:r w:rsidR="0019760C" w:rsidRPr="00F148C6">
        <w:t>t</w:t>
      </w:r>
      <w:r w:rsidR="005F6640" w:rsidRPr="00F148C6">
        <w:t>ing</w:t>
      </w:r>
      <w:r w:rsidR="00234D6D" w:rsidRPr="00F148C6">
        <w:t xml:space="preserve"> program.  The </w:t>
      </w:r>
      <w:r w:rsidR="00234D6D" w:rsidRPr="00F148C6">
        <w:rPr>
          <w:u w:val="single"/>
        </w:rPr>
        <w:t>minimum</w:t>
      </w:r>
      <w:r w:rsidR="00234D6D" w:rsidRPr="00F148C6">
        <w:t xml:space="preserve"> GPA will be set at 2.</w:t>
      </w:r>
      <w:r w:rsidR="008E5BA8" w:rsidRPr="00F148C6">
        <w:t>5</w:t>
      </w:r>
      <w:r w:rsidR="00234D6D" w:rsidRPr="00F148C6">
        <w:t xml:space="preserve">; a higher GPA will be considered </w:t>
      </w:r>
      <w:r w:rsidR="009F2FA6" w:rsidRPr="00F148C6">
        <w:t>as</w:t>
      </w:r>
      <w:r w:rsidR="00B86B28" w:rsidRPr="00F148C6">
        <w:t xml:space="preserve"> exceptional.</w:t>
      </w:r>
      <w:r w:rsidR="00926A06" w:rsidRPr="00F148C6">
        <w:t xml:space="preserve">  </w:t>
      </w:r>
      <w:r w:rsidR="00104BF1" w:rsidRPr="00F148C6">
        <w:t xml:space="preserve">Anything that is less </w:t>
      </w:r>
      <w:r w:rsidR="006617EC" w:rsidRPr="00F148C6">
        <w:t>than</w:t>
      </w:r>
      <w:r w:rsidR="00104BF1" w:rsidRPr="00F148C6">
        <w:t xml:space="preserve"> 2.5 </w:t>
      </w:r>
      <w:r w:rsidR="00263CDC" w:rsidRPr="00F148C6">
        <w:t>may</w:t>
      </w:r>
      <w:r w:rsidR="00104BF1" w:rsidRPr="00F148C6">
        <w:t xml:space="preserve"> </w:t>
      </w:r>
      <w:r w:rsidR="00104BF1" w:rsidRPr="00F148C6">
        <w:rPr>
          <w:bCs/>
        </w:rPr>
        <w:t>not</w:t>
      </w:r>
      <w:r w:rsidR="00104BF1" w:rsidRPr="00F148C6">
        <w:t xml:space="preserve"> be considered for admission.</w:t>
      </w:r>
      <w:r w:rsidR="00830F64" w:rsidRPr="00F148C6">
        <w:t xml:space="preserve"> </w:t>
      </w:r>
    </w:p>
    <w:p w14:paraId="07E7A317" w14:textId="77777777" w:rsidR="00501D60" w:rsidRPr="00F148C6" w:rsidRDefault="00501D60" w:rsidP="00F148C6">
      <w:pPr>
        <w:ind w:left="720"/>
      </w:pPr>
    </w:p>
    <w:p w14:paraId="5C68612D" w14:textId="77777777" w:rsidR="00E81518" w:rsidRPr="00F148C6" w:rsidRDefault="00E81518" w:rsidP="00F148C6">
      <w:pPr>
        <w:numPr>
          <w:ilvl w:val="0"/>
          <w:numId w:val="1"/>
        </w:numPr>
      </w:pPr>
      <w:r w:rsidRPr="00F148C6">
        <w:rPr>
          <w:b/>
          <w:i/>
        </w:rPr>
        <w:t xml:space="preserve">Personal statement: </w:t>
      </w:r>
      <w:r w:rsidRPr="00F148C6">
        <w:t xml:space="preserve">We will require a </w:t>
      </w:r>
      <w:r w:rsidR="00104BF1" w:rsidRPr="00F148C6">
        <w:t xml:space="preserve">typed, double spaced, </w:t>
      </w:r>
      <w:r w:rsidR="006F070F" w:rsidRPr="00F148C6">
        <w:t xml:space="preserve">essay form, </w:t>
      </w:r>
      <w:r w:rsidR="006617EC" w:rsidRPr="00F148C6">
        <w:t>personal statement answering</w:t>
      </w:r>
      <w:r w:rsidRPr="00F148C6">
        <w:t xml:space="preserve"> the following questions –  </w:t>
      </w:r>
    </w:p>
    <w:p w14:paraId="2B64E18D" w14:textId="792A4601" w:rsidR="00FC5287" w:rsidRPr="00F148C6" w:rsidRDefault="00FC5287" w:rsidP="00F148C6">
      <w:pPr>
        <w:numPr>
          <w:ilvl w:val="1"/>
          <w:numId w:val="1"/>
        </w:numPr>
      </w:pPr>
      <w:r w:rsidRPr="00F148C6">
        <w:t>Wh</w:t>
      </w:r>
      <w:r w:rsidR="007E3A0F" w:rsidRPr="00F148C6">
        <w:t>y do you want to become a Medical Assistant</w:t>
      </w:r>
      <w:r w:rsidR="00F148C6">
        <w:t xml:space="preserve"> and </w:t>
      </w:r>
      <w:r w:rsidR="007E3A0F" w:rsidRPr="00F148C6">
        <w:t>what are the ideal characteristics of a medical assistant?</w:t>
      </w:r>
    </w:p>
    <w:p w14:paraId="6B969F85" w14:textId="77777777" w:rsidR="00815265" w:rsidRPr="00F148C6" w:rsidRDefault="00753BAA" w:rsidP="00F148C6">
      <w:pPr>
        <w:ind w:left="720"/>
      </w:pPr>
      <w:r w:rsidRPr="00F148C6">
        <w:t>Th</w:t>
      </w:r>
      <w:r w:rsidR="006F070F" w:rsidRPr="00F148C6">
        <w:t>is</w:t>
      </w:r>
      <w:r w:rsidRPr="00F148C6">
        <w:t xml:space="preserve"> written statement should be limited to </w:t>
      </w:r>
      <w:r w:rsidR="006F070F" w:rsidRPr="00F148C6">
        <w:rPr>
          <w:b/>
        </w:rPr>
        <w:t>1-1 ½ pages</w:t>
      </w:r>
      <w:r w:rsidRPr="00F148C6">
        <w:t xml:space="preserve">.  </w:t>
      </w:r>
      <w:r w:rsidR="006F070F" w:rsidRPr="00F148C6">
        <w:t>It</w:t>
      </w:r>
      <w:r w:rsidRPr="00F148C6">
        <w:t xml:space="preserve"> will be evaluated for writing ability, clarity, and pertinence to </w:t>
      </w:r>
      <w:r w:rsidR="00A8209F" w:rsidRPr="00F148C6">
        <w:t>medical assisting</w:t>
      </w:r>
      <w:r w:rsidRPr="00F148C6">
        <w:t xml:space="preserve">.  </w:t>
      </w:r>
      <w:r w:rsidR="006617EC" w:rsidRPr="00F148C6">
        <w:t>Personal s</w:t>
      </w:r>
      <w:r w:rsidRPr="00F148C6">
        <w:t>tatements will be scored as exceptional, adequate, and marginal.</w:t>
      </w:r>
      <w:r w:rsidR="001A2A12" w:rsidRPr="00F148C6">
        <w:t xml:space="preserve">  Students must write their own statements.</w:t>
      </w:r>
    </w:p>
    <w:p w14:paraId="74864B9F" w14:textId="77777777" w:rsidR="00501D60" w:rsidRPr="00F148C6" w:rsidRDefault="00501D60" w:rsidP="00F148C6">
      <w:pPr>
        <w:autoSpaceDE w:val="0"/>
        <w:autoSpaceDN w:val="0"/>
        <w:adjustRightInd w:val="0"/>
        <w:jc w:val="both"/>
      </w:pPr>
    </w:p>
    <w:p w14:paraId="3BC6060D" w14:textId="0C699BE7" w:rsidR="00F148C6" w:rsidRDefault="00D64BDD" w:rsidP="00F148C6">
      <w:pPr>
        <w:pStyle w:val="ListParagraph"/>
        <w:numPr>
          <w:ilvl w:val="0"/>
          <w:numId w:val="1"/>
        </w:numPr>
        <w:outlineLvl w:val="5"/>
      </w:pPr>
      <w:r w:rsidRPr="00C420A9">
        <w:rPr>
          <w:b/>
          <w:i/>
          <w:iCs/>
        </w:rPr>
        <w:t>Kaplan Entrance Exam</w:t>
      </w:r>
      <w:r w:rsidR="00C420A9">
        <w:rPr>
          <w:b/>
          <w:i/>
          <w:iCs/>
        </w:rPr>
        <w:t>:</w:t>
      </w:r>
      <w:r w:rsidRPr="00F148C6">
        <w:t xml:space="preserve"> This Admissions Test is a 91‐question, online, multiple‐choice test t</w:t>
      </w:r>
      <w:r w:rsidR="00EB24C7" w:rsidRPr="00F148C6">
        <w:t>hat evaluates the basic reading,</w:t>
      </w:r>
      <w:r w:rsidRPr="00F148C6">
        <w:t xml:space="preserve"> math, writing, and science skills of students seeking entry into a </w:t>
      </w:r>
      <w:r w:rsidR="002D728C" w:rsidRPr="00F148C6">
        <w:t>health care program</w:t>
      </w:r>
      <w:r w:rsidRPr="00F148C6">
        <w:t>.</w:t>
      </w:r>
      <w:r w:rsidR="007E3A0F" w:rsidRPr="00F148C6">
        <w:t xml:space="preserve">  Cost of the exam is $100.00 and allows for the applicant to take the exam up to 2 times. </w:t>
      </w:r>
      <w:r w:rsidR="00F148C6" w:rsidRPr="00F148C6">
        <w:t>Students will be ranked according to their Kaplan reading and math scores.</w:t>
      </w:r>
      <w:r w:rsidR="00F148C6">
        <w:t xml:space="preserve">  </w:t>
      </w:r>
    </w:p>
    <w:p w14:paraId="76BDB6E4" w14:textId="77777777" w:rsidR="00C420A9" w:rsidRDefault="00C420A9" w:rsidP="00F148C6">
      <w:pPr>
        <w:pStyle w:val="ListParagraph"/>
        <w:outlineLvl w:val="5"/>
        <w:rPr>
          <w:i/>
        </w:rPr>
      </w:pPr>
    </w:p>
    <w:p w14:paraId="74CB898F" w14:textId="66D439E3" w:rsidR="00F91C5E" w:rsidRPr="00C420A9" w:rsidRDefault="00F148C6" w:rsidP="00F148C6">
      <w:pPr>
        <w:pStyle w:val="ListParagraph"/>
        <w:outlineLvl w:val="5"/>
        <w:rPr>
          <w:b/>
          <w:bCs/>
        </w:rPr>
      </w:pPr>
      <w:r w:rsidRPr="00C420A9">
        <w:rPr>
          <w:b/>
          <w:bCs/>
          <w:i/>
        </w:rPr>
        <w:t>*</w:t>
      </w:r>
      <w:r w:rsidR="00F9672F" w:rsidRPr="00C420A9">
        <w:rPr>
          <w:b/>
          <w:bCs/>
          <w:i/>
        </w:rPr>
        <w:t>Please remember</w:t>
      </w:r>
      <w:r w:rsidR="00CD6A19" w:rsidRPr="00C420A9">
        <w:rPr>
          <w:b/>
          <w:bCs/>
          <w:i/>
        </w:rPr>
        <w:t xml:space="preserve">, </w:t>
      </w:r>
      <w:r w:rsidR="00F9672F" w:rsidRPr="00C420A9">
        <w:rPr>
          <w:b/>
          <w:bCs/>
          <w:i/>
        </w:rPr>
        <w:t xml:space="preserve">everyone is welcome to apply for the Highland Community College </w:t>
      </w:r>
      <w:r w:rsidR="0019760C" w:rsidRPr="00C420A9">
        <w:rPr>
          <w:b/>
          <w:bCs/>
          <w:i/>
        </w:rPr>
        <w:t xml:space="preserve">Medical Assisting </w:t>
      </w:r>
      <w:r w:rsidR="005F4058" w:rsidRPr="00C420A9">
        <w:rPr>
          <w:b/>
          <w:bCs/>
          <w:i/>
        </w:rPr>
        <w:t>Program, but we accept all in-</w:t>
      </w:r>
      <w:r w:rsidR="00F9672F" w:rsidRPr="00C420A9">
        <w:rPr>
          <w:b/>
          <w:bCs/>
          <w:i/>
        </w:rPr>
        <w:t>district students who qualify and meet</w:t>
      </w:r>
      <w:r w:rsidR="00A34C69" w:rsidRPr="00C420A9">
        <w:rPr>
          <w:b/>
          <w:bCs/>
          <w:i/>
        </w:rPr>
        <w:t xml:space="preserve"> our</w:t>
      </w:r>
      <w:r w:rsidR="00F9672F" w:rsidRPr="00C420A9">
        <w:rPr>
          <w:b/>
          <w:bCs/>
          <w:i/>
        </w:rPr>
        <w:t xml:space="preserve"> criteria first. If we have room left</w:t>
      </w:r>
      <w:r w:rsidRPr="00C420A9">
        <w:rPr>
          <w:b/>
          <w:bCs/>
          <w:i/>
        </w:rPr>
        <w:t>,</w:t>
      </w:r>
      <w:r w:rsidR="00F9672F" w:rsidRPr="00C420A9">
        <w:rPr>
          <w:b/>
          <w:bCs/>
          <w:i/>
        </w:rPr>
        <w:t xml:space="preserve"> </w:t>
      </w:r>
      <w:r w:rsidR="005F4058" w:rsidRPr="00C420A9">
        <w:rPr>
          <w:b/>
          <w:bCs/>
          <w:i/>
        </w:rPr>
        <w:t>we will then review out-of-</w:t>
      </w:r>
      <w:r w:rsidR="00CD6A19" w:rsidRPr="00C420A9">
        <w:rPr>
          <w:b/>
          <w:bCs/>
          <w:i/>
        </w:rPr>
        <w:t>district applicants for admittance into our program.</w:t>
      </w:r>
      <w:r w:rsidR="005F4058" w:rsidRPr="00C420A9">
        <w:rPr>
          <w:b/>
          <w:bCs/>
          <w:i/>
        </w:rPr>
        <w:t xml:space="preserve">  According to the Allied Health Department, “</w:t>
      </w:r>
      <w:r w:rsidR="0045410B" w:rsidRPr="00C420A9">
        <w:rPr>
          <w:b/>
          <w:bCs/>
          <w:i/>
        </w:rPr>
        <w:t>In-district</w:t>
      </w:r>
      <w:r w:rsidR="005F4058" w:rsidRPr="00C420A9">
        <w:rPr>
          <w:b/>
          <w:bCs/>
          <w:i/>
        </w:rPr>
        <w:t>,”</w:t>
      </w:r>
      <w:r w:rsidR="0045410B" w:rsidRPr="00C420A9">
        <w:rPr>
          <w:b/>
          <w:bCs/>
          <w:i/>
        </w:rPr>
        <w:t xml:space="preserve"> </w:t>
      </w:r>
      <w:r w:rsidR="008C58E1" w:rsidRPr="00C420A9">
        <w:rPr>
          <w:b/>
          <w:bCs/>
          <w:i/>
        </w:rPr>
        <w:t xml:space="preserve">is defined as </w:t>
      </w:r>
      <w:r w:rsidR="0045410B" w:rsidRPr="00C420A9">
        <w:rPr>
          <w:b/>
          <w:bCs/>
          <w:i/>
        </w:rPr>
        <w:t>“students</w:t>
      </w:r>
      <w:r w:rsidR="00A34C69" w:rsidRPr="00C420A9">
        <w:rPr>
          <w:b/>
          <w:bCs/>
          <w:i/>
        </w:rPr>
        <w:t xml:space="preserve"> who meet the residency requirements and/or work 20 or more hours a week in our district</w:t>
      </w:r>
      <w:r w:rsidR="00477291" w:rsidRPr="00C420A9">
        <w:rPr>
          <w:b/>
          <w:bCs/>
          <w:i/>
        </w:rPr>
        <w:t>.</w:t>
      </w:r>
      <w:r w:rsidR="006F596B" w:rsidRPr="00C420A9">
        <w:rPr>
          <w:b/>
          <w:bCs/>
          <w:i/>
        </w:rPr>
        <w:t>”</w:t>
      </w:r>
    </w:p>
    <w:p w14:paraId="3F69201F" w14:textId="77777777" w:rsidR="00263CDC" w:rsidRPr="00501D60" w:rsidRDefault="00263CDC" w:rsidP="0076356F">
      <w:pPr>
        <w:ind w:left="360"/>
        <w:rPr>
          <w:rFonts w:asciiTheme="minorHAnsi" w:hAnsiTheme="minorHAnsi"/>
          <w:b/>
          <w:i/>
        </w:rPr>
      </w:pPr>
    </w:p>
    <w:p w14:paraId="14EC5C94" w14:textId="77777777" w:rsidR="006744E0" w:rsidRDefault="006744E0" w:rsidP="00F0696C">
      <w:pPr>
        <w:rPr>
          <w:rFonts w:asciiTheme="minorHAnsi" w:hAnsiTheme="minorHAnsi"/>
        </w:rPr>
      </w:pPr>
    </w:p>
    <w:p w14:paraId="4AA84D8A" w14:textId="77777777" w:rsidR="006744E0" w:rsidRDefault="006744E0" w:rsidP="00BE077B">
      <w:pPr>
        <w:ind w:left="360"/>
        <w:rPr>
          <w:rFonts w:asciiTheme="minorHAnsi" w:hAnsiTheme="minorHAnsi"/>
        </w:rPr>
      </w:pPr>
    </w:p>
    <w:p w14:paraId="35B394AE" w14:textId="77777777" w:rsidR="00263CDC" w:rsidRDefault="00263CDC" w:rsidP="00BE077B">
      <w:pPr>
        <w:ind w:left="360"/>
        <w:rPr>
          <w:rFonts w:asciiTheme="minorHAnsi" w:hAnsiTheme="minorHAnsi"/>
        </w:rPr>
      </w:pPr>
    </w:p>
    <w:p w14:paraId="455BA01E" w14:textId="77777777" w:rsidR="00263CDC" w:rsidRDefault="00263CDC" w:rsidP="00BE077B">
      <w:pPr>
        <w:ind w:left="360"/>
        <w:rPr>
          <w:rFonts w:asciiTheme="minorHAnsi" w:hAnsiTheme="minorHAnsi"/>
        </w:rPr>
      </w:pPr>
    </w:p>
    <w:tbl>
      <w:tblPr>
        <w:tblStyle w:val="GridTable1Light"/>
        <w:tblW w:w="10615" w:type="dxa"/>
        <w:tblLayout w:type="fixed"/>
        <w:tblLook w:val="0000" w:firstRow="0" w:lastRow="0" w:firstColumn="0" w:lastColumn="0" w:noHBand="0" w:noVBand="0"/>
      </w:tblPr>
      <w:tblGrid>
        <w:gridCol w:w="2358"/>
        <w:gridCol w:w="3150"/>
        <w:gridCol w:w="2520"/>
        <w:gridCol w:w="2587"/>
      </w:tblGrid>
      <w:tr w:rsidR="00263CDC" w14:paraId="1928364F" w14:textId="77777777" w:rsidTr="00F0696C">
        <w:trPr>
          <w:trHeight w:val="379"/>
        </w:trPr>
        <w:tc>
          <w:tcPr>
            <w:tcW w:w="2358" w:type="dxa"/>
          </w:tcPr>
          <w:p w14:paraId="671A6E9F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3150" w:type="dxa"/>
          </w:tcPr>
          <w:p w14:paraId="7C12ADCA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Exceptional Suitability for Medical Assisting </w:t>
            </w:r>
          </w:p>
          <w:p w14:paraId="73A20B07" w14:textId="7D8BBF31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F0696C">
              <w:rPr>
                <w:b/>
                <w:bCs/>
                <w:sz w:val="22"/>
                <w:szCs w:val="22"/>
              </w:rPr>
              <w:t xml:space="preserve">10 </w:t>
            </w:r>
            <w:r>
              <w:rPr>
                <w:b/>
                <w:bCs/>
                <w:sz w:val="22"/>
                <w:szCs w:val="22"/>
              </w:rPr>
              <w:t xml:space="preserve">points) </w:t>
            </w:r>
          </w:p>
        </w:tc>
        <w:tc>
          <w:tcPr>
            <w:tcW w:w="2520" w:type="dxa"/>
          </w:tcPr>
          <w:p w14:paraId="2A8DF412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Adequate Suitability for Medical Assisting </w:t>
            </w:r>
          </w:p>
          <w:p w14:paraId="22D91901" w14:textId="345598EA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F0696C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point) </w:t>
            </w:r>
          </w:p>
        </w:tc>
        <w:tc>
          <w:tcPr>
            <w:tcW w:w="2587" w:type="dxa"/>
          </w:tcPr>
          <w:p w14:paraId="7DA0F342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Marginal Suitability for Medical Assisting </w:t>
            </w:r>
          </w:p>
          <w:p w14:paraId="22A11826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(NO points) </w:t>
            </w:r>
          </w:p>
        </w:tc>
      </w:tr>
      <w:tr w:rsidR="00263CDC" w14:paraId="415B3B7D" w14:textId="77777777" w:rsidTr="00F0696C">
        <w:trPr>
          <w:trHeight w:val="274"/>
        </w:trPr>
        <w:tc>
          <w:tcPr>
            <w:tcW w:w="2358" w:type="dxa"/>
          </w:tcPr>
          <w:p w14:paraId="36B839A2" w14:textId="77777777" w:rsidR="00263CDC" w:rsidRDefault="00263CDC" w:rsidP="00B0278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Grade Point Average </w:t>
            </w:r>
          </w:p>
        </w:tc>
        <w:tc>
          <w:tcPr>
            <w:tcW w:w="3150" w:type="dxa"/>
          </w:tcPr>
          <w:p w14:paraId="5487D9E3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&gt; 3.0 </w:t>
            </w:r>
          </w:p>
        </w:tc>
        <w:tc>
          <w:tcPr>
            <w:tcW w:w="2520" w:type="dxa"/>
          </w:tcPr>
          <w:p w14:paraId="7ABEB1BA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 – &lt; 3.0 </w:t>
            </w:r>
          </w:p>
        </w:tc>
        <w:tc>
          <w:tcPr>
            <w:tcW w:w="2587" w:type="dxa"/>
          </w:tcPr>
          <w:p w14:paraId="00B52BBA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 2.5 </w:t>
            </w:r>
          </w:p>
        </w:tc>
      </w:tr>
      <w:tr w:rsidR="00263CDC" w14:paraId="61EB6721" w14:textId="77777777" w:rsidTr="00F0696C">
        <w:trPr>
          <w:trHeight w:val="379"/>
        </w:trPr>
        <w:tc>
          <w:tcPr>
            <w:tcW w:w="2358" w:type="dxa"/>
          </w:tcPr>
          <w:p w14:paraId="6405F7BC" w14:textId="77777777" w:rsidR="00263CDC" w:rsidRDefault="00263CDC" w:rsidP="00B0278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Kaplan Entrance Exam </w:t>
            </w:r>
          </w:p>
        </w:tc>
        <w:tc>
          <w:tcPr>
            <w:tcW w:w="3150" w:type="dxa"/>
          </w:tcPr>
          <w:p w14:paraId="53FDDDFB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Adj. Individual total ≥</w:t>
            </w:r>
            <w:r w:rsidR="00830F64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 xml:space="preserve">% </w:t>
            </w:r>
          </w:p>
          <w:p w14:paraId="37F453AD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Reading ≥ 65% </w:t>
            </w:r>
          </w:p>
          <w:p w14:paraId="4D39DB99" w14:textId="52536DF4" w:rsidR="00F0696C" w:rsidRDefault="00F0696C" w:rsidP="00B0278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Math  ≥</w:t>
            </w:r>
            <w:proofErr w:type="gramEnd"/>
            <w:r>
              <w:rPr>
                <w:sz w:val="22"/>
                <w:szCs w:val="22"/>
              </w:rPr>
              <w:t xml:space="preserve"> 75%</w:t>
            </w:r>
          </w:p>
        </w:tc>
        <w:tc>
          <w:tcPr>
            <w:tcW w:w="2520" w:type="dxa"/>
          </w:tcPr>
          <w:p w14:paraId="3FAA4843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Adj. Individual total ≥6</w:t>
            </w:r>
            <w:r w:rsidR="00830F6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% </w:t>
            </w:r>
          </w:p>
          <w:p w14:paraId="7BEB4576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Reading ≥ 6</w:t>
            </w:r>
            <w:r w:rsidR="00830F6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% </w:t>
            </w:r>
          </w:p>
          <w:p w14:paraId="02A2F75A" w14:textId="3F8FD4EA" w:rsidR="00F0696C" w:rsidRDefault="00F0696C" w:rsidP="00B0278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Math  ≥</w:t>
            </w:r>
            <w:proofErr w:type="gramEnd"/>
            <w:r>
              <w:rPr>
                <w:sz w:val="22"/>
                <w:szCs w:val="22"/>
              </w:rPr>
              <w:t xml:space="preserve"> 50 %</w:t>
            </w:r>
          </w:p>
        </w:tc>
        <w:tc>
          <w:tcPr>
            <w:tcW w:w="2587" w:type="dxa"/>
          </w:tcPr>
          <w:p w14:paraId="40F7F656" w14:textId="16A94A4F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Adj. Individual total</w:t>
            </w:r>
            <w:r w:rsidR="00F069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&lt;</w:t>
            </w:r>
            <w:r w:rsidR="00830F64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% </w:t>
            </w:r>
          </w:p>
          <w:p w14:paraId="37F173EA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Reading&lt; </w:t>
            </w:r>
            <w:r w:rsidR="00830F64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 xml:space="preserve">% </w:t>
            </w:r>
          </w:p>
          <w:p w14:paraId="03B21565" w14:textId="0BE7DE5E" w:rsidR="00F0696C" w:rsidRDefault="00F0696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&lt; 50% </w:t>
            </w:r>
          </w:p>
        </w:tc>
      </w:tr>
      <w:tr w:rsidR="00263CDC" w14:paraId="549AEDD5" w14:textId="77777777" w:rsidTr="00F0696C">
        <w:trPr>
          <w:trHeight w:val="646"/>
        </w:trPr>
        <w:tc>
          <w:tcPr>
            <w:tcW w:w="2358" w:type="dxa"/>
          </w:tcPr>
          <w:p w14:paraId="1EE059F9" w14:textId="77777777" w:rsidR="00263CDC" w:rsidRDefault="00263CDC" w:rsidP="00B0278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*Personal Statement </w:t>
            </w:r>
          </w:p>
        </w:tc>
        <w:tc>
          <w:tcPr>
            <w:tcW w:w="3150" w:type="dxa"/>
          </w:tcPr>
          <w:p w14:paraId="1FE85809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Clear, well written, articulates awareness of medical assisting as a profession and his/her potential contribution </w:t>
            </w:r>
          </w:p>
        </w:tc>
        <w:tc>
          <w:tcPr>
            <w:tcW w:w="2520" w:type="dxa"/>
          </w:tcPr>
          <w:p w14:paraId="2F861C0D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Understandable, written with some grammatical errors, with some understanding of medical assisting as a profession and his/her potential contribution </w:t>
            </w:r>
          </w:p>
        </w:tc>
        <w:tc>
          <w:tcPr>
            <w:tcW w:w="2587" w:type="dxa"/>
          </w:tcPr>
          <w:p w14:paraId="46EEDCD7" w14:textId="77777777" w:rsidR="00263CDC" w:rsidRDefault="00263CDC" w:rsidP="00B027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Poorly written, with multiple grammatical errors, and a limited awareness of medical assisting as a profession and his/her potential contribution </w:t>
            </w:r>
          </w:p>
        </w:tc>
      </w:tr>
    </w:tbl>
    <w:p w14:paraId="0B0A521E" w14:textId="77777777" w:rsidR="00263CDC" w:rsidRDefault="00263CDC" w:rsidP="00BE077B">
      <w:pPr>
        <w:ind w:left="360"/>
        <w:rPr>
          <w:rFonts w:asciiTheme="minorHAnsi" w:hAnsiTheme="minorHAnsi"/>
        </w:rPr>
      </w:pPr>
    </w:p>
    <w:p w14:paraId="25FD08BD" w14:textId="77777777" w:rsidR="00263CDC" w:rsidRDefault="00263CDC" w:rsidP="00BE077B">
      <w:pPr>
        <w:ind w:left="360"/>
        <w:rPr>
          <w:rFonts w:asciiTheme="minorHAnsi" w:hAnsiTheme="minorHAnsi"/>
        </w:rPr>
      </w:pPr>
    </w:p>
    <w:p w14:paraId="77450B34" w14:textId="77777777" w:rsidR="0076356F" w:rsidRPr="00BE077B" w:rsidRDefault="00BE077B" w:rsidP="00BE077B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8C58E1">
        <w:rPr>
          <w:rFonts w:asciiTheme="minorHAnsi" w:hAnsiTheme="minorHAnsi"/>
        </w:rPr>
        <w:t xml:space="preserve">o </w:t>
      </w:r>
      <w:r w:rsidR="002327B8">
        <w:rPr>
          <w:rFonts w:asciiTheme="minorHAnsi" w:hAnsiTheme="minorHAnsi"/>
        </w:rPr>
        <w:t>learn more</w:t>
      </w:r>
      <w:r w:rsidR="006744E0">
        <w:rPr>
          <w:rFonts w:asciiTheme="minorHAnsi" w:hAnsiTheme="minorHAnsi"/>
        </w:rPr>
        <w:t>,</w:t>
      </w:r>
      <w:r w:rsidR="008C58E1">
        <w:rPr>
          <w:rFonts w:asciiTheme="minorHAnsi" w:hAnsiTheme="minorHAnsi"/>
        </w:rPr>
        <w:t xml:space="preserve"> you can c</w:t>
      </w:r>
      <w:r w:rsidR="006304BB">
        <w:rPr>
          <w:rFonts w:asciiTheme="minorHAnsi" w:hAnsiTheme="minorHAnsi"/>
        </w:rPr>
        <w:t>all Alicia Kepner @ 815-599-3657</w:t>
      </w:r>
      <w:r w:rsidR="008C58E1">
        <w:rPr>
          <w:rFonts w:asciiTheme="minorHAnsi" w:hAnsiTheme="minorHAnsi"/>
        </w:rPr>
        <w:t xml:space="preserve"> or by e-mail at</w:t>
      </w:r>
      <w:r w:rsidR="00F91C5E">
        <w:rPr>
          <w:rFonts w:asciiTheme="minorHAnsi" w:hAnsiTheme="minorHAnsi"/>
        </w:rPr>
        <w:t>:</w:t>
      </w:r>
      <w:r w:rsidR="008C58E1">
        <w:rPr>
          <w:rFonts w:asciiTheme="minorHAnsi" w:hAnsiTheme="minorHAnsi"/>
        </w:rPr>
        <w:t xml:space="preserve">  </w:t>
      </w:r>
      <w:hyperlink r:id="rId8" w:history="1">
        <w:r w:rsidR="008C58E1" w:rsidRPr="003447A1">
          <w:rPr>
            <w:rStyle w:val="Hyperlink"/>
            <w:rFonts w:asciiTheme="minorHAnsi" w:hAnsiTheme="minorHAnsi"/>
          </w:rPr>
          <w:t>Alicia.kepner@highland.edu</w:t>
        </w:r>
      </w:hyperlink>
      <w:r w:rsidR="008C58E1">
        <w:rPr>
          <w:rFonts w:asciiTheme="minorHAnsi" w:hAnsiTheme="minorHAnsi"/>
        </w:rPr>
        <w:t xml:space="preserve">.  </w:t>
      </w:r>
    </w:p>
    <w:p w14:paraId="2ECBD436" w14:textId="77777777" w:rsidR="00F10D1E" w:rsidRDefault="00F10D1E" w:rsidP="00A16B95">
      <w:pPr>
        <w:ind w:left="360"/>
        <w:rPr>
          <w:i/>
          <w:sz w:val="28"/>
          <w:szCs w:val="28"/>
        </w:rPr>
      </w:pPr>
    </w:p>
    <w:p w14:paraId="5C98DB14" w14:textId="77777777" w:rsidR="00254DBE" w:rsidRDefault="00F10D1E" w:rsidP="00254DBE">
      <w:pPr>
        <w:ind w:left="360"/>
        <w:jc w:val="center"/>
        <w:rPr>
          <w:b/>
          <w:sz w:val="36"/>
          <w:szCs w:val="36"/>
        </w:rPr>
      </w:pPr>
      <w:r w:rsidRPr="00F10D1E">
        <w:rPr>
          <w:b/>
          <w:sz w:val="36"/>
          <w:szCs w:val="36"/>
          <w:u w:val="single"/>
        </w:rPr>
        <w:t>*APPLICATION DEADLINE:</w:t>
      </w:r>
      <w:r w:rsidRPr="00F10D1E">
        <w:rPr>
          <w:sz w:val="36"/>
          <w:szCs w:val="36"/>
        </w:rPr>
        <w:t xml:space="preserve">  </w:t>
      </w:r>
      <w:r w:rsidR="00FC1F34">
        <w:rPr>
          <w:b/>
          <w:sz w:val="36"/>
          <w:szCs w:val="36"/>
        </w:rPr>
        <w:t>May</w:t>
      </w:r>
      <w:r>
        <w:rPr>
          <w:b/>
          <w:sz w:val="36"/>
          <w:szCs w:val="36"/>
        </w:rPr>
        <w:t xml:space="preserve"> 1</w:t>
      </w:r>
      <w:r w:rsidRPr="00F10D1E">
        <w:rPr>
          <w:b/>
          <w:sz w:val="36"/>
          <w:szCs w:val="36"/>
        </w:rPr>
        <w:t>st</w:t>
      </w:r>
      <w:r w:rsidR="00FC1F34">
        <w:rPr>
          <w:b/>
          <w:sz w:val="36"/>
          <w:szCs w:val="36"/>
        </w:rPr>
        <w:t xml:space="preserve"> for first consideration</w:t>
      </w:r>
      <w:r w:rsidR="00254DBE">
        <w:rPr>
          <w:b/>
          <w:sz w:val="36"/>
          <w:szCs w:val="36"/>
        </w:rPr>
        <w:t>.</w:t>
      </w:r>
    </w:p>
    <w:p w14:paraId="6F1988B2" w14:textId="060A893A" w:rsidR="00F10D1E" w:rsidRDefault="00254DBE" w:rsidP="00254DBE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 will continue to accept applications until full</w:t>
      </w:r>
      <w:r w:rsidR="00F0696C">
        <w:rPr>
          <w:b/>
          <w:sz w:val="36"/>
          <w:szCs w:val="36"/>
        </w:rPr>
        <w:t xml:space="preserve"> or August 1st</w:t>
      </w:r>
      <w:r>
        <w:rPr>
          <w:b/>
          <w:sz w:val="36"/>
          <w:szCs w:val="36"/>
        </w:rPr>
        <w:t>!</w:t>
      </w:r>
    </w:p>
    <w:p w14:paraId="419E0D39" w14:textId="77777777" w:rsidR="00501D60" w:rsidRDefault="00501D60" w:rsidP="00254DBE">
      <w:pPr>
        <w:ind w:left="360"/>
        <w:jc w:val="center"/>
        <w:rPr>
          <w:b/>
          <w:sz w:val="36"/>
          <w:szCs w:val="36"/>
        </w:rPr>
      </w:pPr>
    </w:p>
    <w:p w14:paraId="676E2796" w14:textId="77777777" w:rsidR="00501D60" w:rsidRDefault="00501D60" w:rsidP="00254DBE">
      <w:pPr>
        <w:ind w:left="360"/>
        <w:jc w:val="center"/>
        <w:rPr>
          <w:b/>
          <w:sz w:val="36"/>
          <w:szCs w:val="36"/>
        </w:rPr>
      </w:pPr>
    </w:p>
    <w:p w14:paraId="07F18435" w14:textId="77777777" w:rsidR="00501D60" w:rsidRDefault="00501D60" w:rsidP="00254DBE">
      <w:pPr>
        <w:ind w:left="360"/>
        <w:jc w:val="center"/>
        <w:rPr>
          <w:b/>
          <w:sz w:val="36"/>
          <w:szCs w:val="36"/>
        </w:rPr>
      </w:pPr>
    </w:p>
    <w:p w14:paraId="57698925" w14:textId="77777777" w:rsidR="00501D60" w:rsidRDefault="00501D60" w:rsidP="00254DBE">
      <w:pPr>
        <w:ind w:left="360"/>
        <w:jc w:val="center"/>
        <w:rPr>
          <w:b/>
          <w:sz w:val="36"/>
          <w:szCs w:val="36"/>
        </w:rPr>
      </w:pPr>
    </w:p>
    <w:p w14:paraId="06BF2A82" w14:textId="77777777" w:rsidR="00501D60" w:rsidRDefault="00501D60" w:rsidP="00254DBE">
      <w:pPr>
        <w:ind w:left="360"/>
        <w:jc w:val="center"/>
        <w:rPr>
          <w:b/>
          <w:sz w:val="36"/>
          <w:szCs w:val="36"/>
        </w:rPr>
      </w:pPr>
    </w:p>
    <w:p w14:paraId="6ECE7D70" w14:textId="77777777" w:rsidR="00501D60" w:rsidRDefault="00501D60" w:rsidP="00254DBE">
      <w:pPr>
        <w:ind w:left="360"/>
        <w:jc w:val="center"/>
        <w:rPr>
          <w:b/>
          <w:sz w:val="36"/>
          <w:szCs w:val="36"/>
        </w:rPr>
      </w:pPr>
    </w:p>
    <w:p w14:paraId="02AF2515" w14:textId="77777777" w:rsidR="00501D60" w:rsidRDefault="00501D60" w:rsidP="00254DBE">
      <w:pPr>
        <w:ind w:left="360"/>
        <w:jc w:val="center"/>
        <w:rPr>
          <w:b/>
          <w:sz w:val="36"/>
          <w:szCs w:val="36"/>
        </w:rPr>
      </w:pPr>
    </w:p>
    <w:p w14:paraId="142E3F9E" w14:textId="77777777" w:rsidR="00501D60" w:rsidRDefault="00501D60" w:rsidP="00254DBE">
      <w:pPr>
        <w:ind w:left="360"/>
        <w:jc w:val="center"/>
        <w:rPr>
          <w:b/>
          <w:sz w:val="36"/>
          <w:szCs w:val="36"/>
        </w:rPr>
      </w:pPr>
    </w:p>
    <w:p w14:paraId="4D4B5197" w14:textId="77777777" w:rsidR="00501D60" w:rsidRPr="00F10D1E" w:rsidRDefault="00501D60" w:rsidP="00501D60">
      <w:pPr>
        <w:ind w:left="360"/>
        <w:rPr>
          <w:b/>
          <w:sz w:val="36"/>
          <w:szCs w:val="36"/>
        </w:rPr>
      </w:pPr>
    </w:p>
    <w:sectPr w:rsidR="00501D60" w:rsidRPr="00F10D1E" w:rsidSect="00263CDC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9525" w14:textId="77777777" w:rsidR="00C7349A" w:rsidRDefault="00C7349A">
      <w:r>
        <w:separator/>
      </w:r>
    </w:p>
  </w:endnote>
  <w:endnote w:type="continuationSeparator" w:id="0">
    <w:p w14:paraId="34470763" w14:textId="77777777" w:rsidR="00C7349A" w:rsidRDefault="00C7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BDCC" w14:textId="77777777" w:rsidR="002D728C" w:rsidRDefault="002D728C" w:rsidP="002A53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41818" w14:textId="77777777" w:rsidR="002D728C" w:rsidRDefault="002D728C" w:rsidP="004E7B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C614" w14:textId="77777777" w:rsidR="002D728C" w:rsidRDefault="002D728C" w:rsidP="002A53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3CDC">
      <w:rPr>
        <w:rStyle w:val="PageNumber"/>
        <w:noProof/>
      </w:rPr>
      <w:t>3</w:t>
    </w:r>
    <w:r>
      <w:rPr>
        <w:rStyle w:val="PageNumber"/>
      </w:rPr>
      <w:fldChar w:fldCharType="end"/>
    </w:r>
  </w:p>
  <w:p w14:paraId="524DA4F0" w14:textId="77777777" w:rsidR="002D728C" w:rsidRDefault="002D728C" w:rsidP="004E7B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88A2" w14:textId="77777777" w:rsidR="00C7349A" w:rsidRDefault="00C7349A">
      <w:r>
        <w:separator/>
      </w:r>
    </w:p>
  </w:footnote>
  <w:footnote w:type="continuationSeparator" w:id="0">
    <w:p w14:paraId="6C64A4F5" w14:textId="77777777" w:rsidR="00C7349A" w:rsidRDefault="00C7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819"/>
    <w:multiLevelType w:val="hybridMultilevel"/>
    <w:tmpl w:val="0D3AAE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FC03E4"/>
    <w:multiLevelType w:val="hybridMultilevel"/>
    <w:tmpl w:val="02BC2EA6"/>
    <w:lvl w:ilvl="0" w:tplc="FE8E53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02B55"/>
    <w:multiLevelType w:val="hybridMultilevel"/>
    <w:tmpl w:val="2C2C00C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4C0235B"/>
    <w:multiLevelType w:val="hybridMultilevel"/>
    <w:tmpl w:val="2A36B6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B716F"/>
    <w:multiLevelType w:val="hybridMultilevel"/>
    <w:tmpl w:val="DCB48B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A35F6F"/>
    <w:multiLevelType w:val="hybridMultilevel"/>
    <w:tmpl w:val="173E1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C5781"/>
    <w:multiLevelType w:val="hybridMultilevel"/>
    <w:tmpl w:val="EE6E913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644C"/>
    <w:multiLevelType w:val="hybridMultilevel"/>
    <w:tmpl w:val="0664A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1B5D6B"/>
    <w:multiLevelType w:val="hybridMultilevel"/>
    <w:tmpl w:val="16B21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ED30DC"/>
    <w:multiLevelType w:val="hybridMultilevel"/>
    <w:tmpl w:val="3370C1D4"/>
    <w:lvl w:ilvl="0" w:tplc="0409000F">
      <w:start w:val="1"/>
      <w:numFmt w:val="decimal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0" w15:restartNumberingAfterBreak="0">
    <w:nsid w:val="4BFB26B5"/>
    <w:multiLevelType w:val="hybridMultilevel"/>
    <w:tmpl w:val="6032C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85E08"/>
    <w:multiLevelType w:val="multilevel"/>
    <w:tmpl w:val="7CEE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EB0DB8"/>
    <w:multiLevelType w:val="hybridMultilevel"/>
    <w:tmpl w:val="9B603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772A2"/>
    <w:multiLevelType w:val="hybridMultilevel"/>
    <w:tmpl w:val="1FD0CE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900ADE"/>
    <w:multiLevelType w:val="hybridMultilevel"/>
    <w:tmpl w:val="372AA4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7E03D7E"/>
    <w:multiLevelType w:val="multilevel"/>
    <w:tmpl w:val="9784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782146"/>
    <w:multiLevelType w:val="hybridMultilevel"/>
    <w:tmpl w:val="65AE5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7"/>
  </w:num>
  <w:num w:numId="10">
    <w:abstractNumId w:val="16"/>
  </w:num>
  <w:num w:numId="11">
    <w:abstractNumId w:val="14"/>
  </w:num>
  <w:num w:numId="12">
    <w:abstractNumId w:val="10"/>
  </w:num>
  <w:num w:numId="13">
    <w:abstractNumId w:val="2"/>
  </w:num>
  <w:num w:numId="14">
    <w:abstractNumId w:val="15"/>
  </w:num>
  <w:num w:numId="15">
    <w:abstractNumId w:val="1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51"/>
    <w:rsid w:val="00006C9A"/>
    <w:rsid w:val="00015620"/>
    <w:rsid w:val="00091971"/>
    <w:rsid w:val="000E049E"/>
    <w:rsid w:val="00104BF1"/>
    <w:rsid w:val="001230A4"/>
    <w:rsid w:val="00146B44"/>
    <w:rsid w:val="00150992"/>
    <w:rsid w:val="00156230"/>
    <w:rsid w:val="00164567"/>
    <w:rsid w:val="0019760C"/>
    <w:rsid w:val="001A2A12"/>
    <w:rsid w:val="001B063B"/>
    <w:rsid w:val="001D6859"/>
    <w:rsid w:val="001E0111"/>
    <w:rsid w:val="001E309D"/>
    <w:rsid w:val="001E790E"/>
    <w:rsid w:val="001F08F3"/>
    <w:rsid w:val="002327B8"/>
    <w:rsid w:val="00234D6D"/>
    <w:rsid w:val="002371CF"/>
    <w:rsid w:val="00254DBE"/>
    <w:rsid w:val="00263058"/>
    <w:rsid w:val="00263CDC"/>
    <w:rsid w:val="00274E1E"/>
    <w:rsid w:val="002A5304"/>
    <w:rsid w:val="002D728C"/>
    <w:rsid w:val="003222E5"/>
    <w:rsid w:val="00345961"/>
    <w:rsid w:val="00353FB2"/>
    <w:rsid w:val="0035446E"/>
    <w:rsid w:val="00361003"/>
    <w:rsid w:val="00382C77"/>
    <w:rsid w:val="00397028"/>
    <w:rsid w:val="003F09DA"/>
    <w:rsid w:val="00421E6E"/>
    <w:rsid w:val="004371FB"/>
    <w:rsid w:val="0045410B"/>
    <w:rsid w:val="004620A7"/>
    <w:rsid w:val="00477291"/>
    <w:rsid w:val="0048337A"/>
    <w:rsid w:val="004B565D"/>
    <w:rsid w:val="004D79E9"/>
    <w:rsid w:val="004E7B18"/>
    <w:rsid w:val="004F4634"/>
    <w:rsid w:val="00501D60"/>
    <w:rsid w:val="0050700F"/>
    <w:rsid w:val="00522C36"/>
    <w:rsid w:val="005300E6"/>
    <w:rsid w:val="00536343"/>
    <w:rsid w:val="00543D03"/>
    <w:rsid w:val="005A5686"/>
    <w:rsid w:val="005B30E4"/>
    <w:rsid w:val="005C614A"/>
    <w:rsid w:val="005E697A"/>
    <w:rsid w:val="005F1746"/>
    <w:rsid w:val="005F4058"/>
    <w:rsid w:val="005F6640"/>
    <w:rsid w:val="00623838"/>
    <w:rsid w:val="006304BB"/>
    <w:rsid w:val="00644337"/>
    <w:rsid w:val="0065073E"/>
    <w:rsid w:val="006526ED"/>
    <w:rsid w:val="00661381"/>
    <w:rsid w:val="006617EC"/>
    <w:rsid w:val="006744E0"/>
    <w:rsid w:val="006A182E"/>
    <w:rsid w:val="006A464D"/>
    <w:rsid w:val="006B4233"/>
    <w:rsid w:val="006C6417"/>
    <w:rsid w:val="006F070F"/>
    <w:rsid w:val="006F596B"/>
    <w:rsid w:val="0070668C"/>
    <w:rsid w:val="0074216D"/>
    <w:rsid w:val="00753BAA"/>
    <w:rsid w:val="0076356F"/>
    <w:rsid w:val="007B4365"/>
    <w:rsid w:val="007E3A0F"/>
    <w:rsid w:val="00815265"/>
    <w:rsid w:val="00830F64"/>
    <w:rsid w:val="00846F10"/>
    <w:rsid w:val="00857276"/>
    <w:rsid w:val="008874E5"/>
    <w:rsid w:val="008C1ECF"/>
    <w:rsid w:val="008C58E1"/>
    <w:rsid w:val="008C5EAB"/>
    <w:rsid w:val="008E5BA8"/>
    <w:rsid w:val="00926A06"/>
    <w:rsid w:val="009415AE"/>
    <w:rsid w:val="00997FB0"/>
    <w:rsid w:val="009B7F95"/>
    <w:rsid w:val="009E55B9"/>
    <w:rsid w:val="009F15AC"/>
    <w:rsid w:val="009F2FA6"/>
    <w:rsid w:val="009F5D5A"/>
    <w:rsid w:val="00A12C51"/>
    <w:rsid w:val="00A16B95"/>
    <w:rsid w:val="00A34C69"/>
    <w:rsid w:val="00A620D1"/>
    <w:rsid w:val="00A8209F"/>
    <w:rsid w:val="00AB4AA9"/>
    <w:rsid w:val="00AD7F72"/>
    <w:rsid w:val="00AE11EF"/>
    <w:rsid w:val="00B00C0D"/>
    <w:rsid w:val="00B04FAC"/>
    <w:rsid w:val="00B06E65"/>
    <w:rsid w:val="00B078C6"/>
    <w:rsid w:val="00B11FB0"/>
    <w:rsid w:val="00B86B28"/>
    <w:rsid w:val="00BD6C41"/>
    <w:rsid w:val="00BE03C6"/>
    <w:rsid w:val="00BE077B"/>
    <w:rsid w:val="00BF17C5"/>
    <w:rsid w:val="00BF5062"/>
    <w:rsid w:val="00BF755B"/>
    <w:rsid w:val="00BF7DDE"/>
    <w:rsid w:val="00C3105B"/>
    <w:rsid w:val="00C3306E"/>
    <w:rsid w:val="00C420A9"/>
    <w:rsid w:val="00C62C28"/>
    <w:rsid w:val="00C7349A"/>
    <w:rsid w:val="00C7543B"/>
    <w:rsid w:val="00C92F64"/>
    <w:rsid w:val="00C96317"/>
    <w:rsid w:val="00CB32ED"/>
    <w:rsid w:val="00CD31CB"/>
    <w:rsid w:val="00CD3E5B"/>
    <w:rsid w:val="00CD6A19"/>
    <w:rsid w:val="00CE35F7"/>
    <w:rsid w:val="00CE4CFD"/>
    <w:rsid w:val="00D05CD3"/>
    <w:rsid w:val="00D1006C"/>
    <w:rsid w:val="00D251F7"/>
    <w:rsid w:val="00D32C9D"/>
    <w:rsid w:val="00D34FA5"/>
    <w:rsid w:val="00D34FBE"/>
    <w:rsid w:val="00D356EE"/>
    <w:rsid w:val="00D64BDD"/>
    <w:rsid w:val="00D65095"/>
    <w:rsid w:val="00D67975"/>
    <w:rsid w:val="00D77BD7"/>
    <w:rsid w:val="00D81EB1"/>
    <w:rsid w:val="00DB3FE4"/>
    <w:rsid w:val="00DB689D"/>
    <w:rsid w:val="00DB7761"/>
    <w:rsid w:val="00DC5CE2"/>
    <w:rsid w:val="00DD0755"/>
    <w:rsid w:val="00DE7EE7"/>
    <w:rsid w:val="00E1750B"/>
    <w:rsid w:val="00E21333"/>
    <w:rsid w:val="00E41F37"/>
    <w:rsid w:val="00E4475C"/>
    <w:rsid w:val="00E5088E"/>
    <w:rsid w:val="00E81518"/>
    <w:rsid w:val="00EB24C7"/>
    <w:rsid w:val="00EB4030"/>
    <w:rsid w:val="00EB699E"/>
    <w:rsid w:val="00F0696C"/>
    <w:rsid w:val="00F10D1E"/>
    <w:rsid w:val="00F148C6"/>
    <w:rsid w:val="00F1596E"/>
    <w:rsid w:val="00F16BB3"/>
    <w:rsid w:val="00F678A5"/>
    <w:rsid w:val="00F77F88"/>
    <w:rsid w:val="00F87B4F"/>
    <w:rsid w:val="00F91C5E"/>
    <w:rsid w:val="00F926DA"/>
    <w:rsid w:val="00F9672F"/>
    <w:rsid w:val="00FA36F6"/>
    <w:rsid w:val="00FA657F"/>
    <w:rsid w:val="00FB278E"/>
    <w:rsid w:val="00FC1F34"/>
    <w:rsid w:val="00FC1F74"/>
    <w:rsid w:val="00FC5287"/>
    <w:rsid w:val="00FC5F7B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114EB"/>
  <w15:docId w15:val="{173C12F2-B827-423A-9E8B-49518336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B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2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E7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7B18"/>
  </w:style>
  <w:style w:type="paragraph" w:styleId="BalloonText">
    <w:name w:val="Balloon Text"/>
    <w:basedOn w:val="Normal"/>
    <w:semiHidden/>
    <w:rsid w:val="001E79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F070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A182E"/>
    <w:rPr>
      <w:sz w:val="16"/>
      <w:szCs w:val="16"/>
    </w:rPr>
  </w:style>
  <w:style w:type="paragraph" w:styleId="CommentText">
    <w:name w:val="annotation text"/>
    <w:basedOn w:val="Normal"/>
    <w:semiHidden/>
    <w:rsid w:val="006A18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182E"/>
    <w:rPr>
      <w:b/>
      <w:bCs/>
    </w:rPr>
  </w:style>
  <w:style w:type="table" w:styleId="TableClassic2">
    <w:name w:val="Table Classic 2"/>
    <w:basedOn w:val="TableNormal"/>
    <w:rsid w:val="009F5D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01D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dTable1Light">
    <w:name w:val="Grid Table 1 Light"/>
    <w:basedOn w:val="TableNormal"/>
    <w:uiPriority w:val="46"/>
    <w:rsid w:val="00263C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1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.kepner@highlan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CB56-E1F2-420D-844F-DAC2F17E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HCC Nursing</vt:lpstr>
    </vt:vector>
  </TitlesOfParts>
  <Company>Highland Community College</Company>
  <LinksUpToDate>false</LinksUpToDate>
  <CharactersWithSpaces>3923</CharactersWithSpaces>
  <SharedDoc>false</SharedDoc>
  <HLinks>
    <vt:vector size="6" baseType="variant">
      <vt:variant>
        <vt:i4>4390980</vt:i4>
      </vt:variant>
      <vt:variant>
        <vt:i4>0</vt:i4>
      </vt:variant>
      <vt:variant>
        <vt:i4>0</vt:i4>
      </vt:variant>
      <vt:variant>
        <vt:i4>5</vt:i4>
      </vt:variant>
      <vt:variant>
        <vt:lpwstr>http://www.highland.edu/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HCC Nursing</dc:title>
  <dc:subject/>
  <dc:creator>Highland Community College</dc:creator>
  <cp:keywords/>
  <cp:lastModifiedBy>akepner</cp:lastModifiedBy>
  <cp:revision>3</cp:revision>
  <cp:lastPrinted>2022-02-08T17:33:00Z</cp:lastPrinted>
  <dcterms:created xsi:type="dcterms:W3CDTF">2025-01-16T19:39:00Z</dcterms:created>
  <dcterms:modified xsi:type="dcterms:W3CDTF">2025-01-23T15:56:00Z</dcterms:modified>
</cp:coreProperties>
</file>